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978BC" w14:textId="5B87136F" w:rsidR="009E243B" w:rsidRPr="009E243B" w:rsidRDefault="009E243B">
      <w:pPr>
        <w:rPr>
          <w:sz w:val="28"/>
          <w:szCs w:val="28"/>
        </w:rPr>
      </w:pPr>
      <w:bookmarkStart w:id="0" w:name="_GoBack"/>
      <w:r w:rsidRPr="009E243B">
        <w:rPr>
          <w:sz w:val="28"/>
          <w:szCs w:val="28"/>
        </w:rPr>
        <w:t>Video link for Power System I</w:t>
      </w:r>
    </w:p>
    <w:p w14:paraId="50A1F8A2" w14:textId="2FF31D58" w:rsidR="00655E64" w:rsidRDefault="009E243B">
      <w:hyperlink r:id="rId4" w:history="1">
        <w:r w:rsidR="00E71D72">
          <w:rPr>
            <w:rStyle w:val="Hyperlink"/>
          </w:rPr>
          <w:t>https://www.digimat.in/nptel/courses/video/108105104/L01.html</w:t>
        </w:r>
      </w:hyperlink>
      <w:bookmarkEnd w:id="0"/>
    </w:p>
    <w:sectPr w:rsidR="00655E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B68B4"/>
    <w:rsid w:val="00655E64"/>
    <w:rsid w:val="009E243B"/>
    <w:rsid w:val="00CB68B4"/>
    <w:rsid w:val="00E7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F73D8"/>
  <w15:chartTrackingRefBased/>
  <w15:docId w15:val="{4D6C0407-3D60-44BC-A735-1BE1C99D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71D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igimat.in/nptel/courses/video/108105104/L0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2019-09-16T13:02:00Z</dcterms:created>
  <dcterms:modified xsi:type="dcterms:W3CDTF">2019-09-16T13:44:00Z</dcterms:modified>
</cp:coreProperties>
</file>